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9CE" w:rsidRDefault="000159CE">
      <w:pPr>
        <w:spacing w:line="480" w:lineRule="auto"/>
        <w:jc w:val="center"/>
      </w:pPr>
    </w:p>
    <w:p w:rsidR="000159CE" w:rsidRDefault="000159CE">
      <w:pPr>
        <w:spacing w:line="480" w:lineRule="auto"/>
        <w:jc w:val="center"/>
      </w:pPr>
    </w:p>
    <w:p w:rsidR="000159CE" w:rsidRDefault="000159CE">
      <w:pPr>
        <w:spacing w:line="480" w:lineRule="auto"/>
        <w:jc w:val="center"/>
      </w:pPr>
    </w:p>
    <w:p w:rsidR="000159CE" w:rsidRDefault="000159CE">
      <w:pPr>
        <w:spacing w:line="480" w:lineRule="auto"/>
        <w:jc w:val="center"/>
      </w:pPr>
    </w:p>
    <w:p w:rsidR="000159CE" w:rsidRDefault="000159CE">
      <w:pPr>
        <w:spacing w:line="480" w:lineRule="auto"/>
        <w:jc w:val="center"/>
      </w:pPr>
    </w:p>
    <w:p w:rsidR="000159CE" w:rsidRDefault="00F656C4">
      <w:pPr>
        <w:spacing w:line="480" w:lineRule="auto"/>
        <w:jc w:val="center"/>
      </w:pPr>
      <w:bookmarkStart w:id="0" w:name="_GoBack"/>
      <w:bookmarkEnd w:id="0"/>
      <w:r>
        <w:t>Volvo Group</w:t>
      </w:r>
    </w:p>
    <w:p w:rsidR="000159CE" w:rsidRDefault="00F656C4">
      <w:pPr>
        <w:spacing w:line="480" w:lineRule="auto"/>
        <w:jc w:val="center"/>
      </w:pPr>
      <w:r>
        <w:t>Name</w:t>
      </w:r>
    </w:p>
    <w:p w:rsidR="000159CE" w:rsidRDefault="00F656C4">
      <w:pPr>
        <w:spacing w:line="480" w:lineRule="auto"/>
        <w:jc w:val="center"/>
      </w:pPr>
      <w:r>
        <w:t>Institutional Affiliation</w:t>
      </w:r>
    </w:p>
    <w:p w:rsidR="000159CE" w:rsidRDefault="00F656C4">
      <w:r>
        <w:br w:type="page"/>
      </w:r>
    </w:p>
    <w:p w:rsidR="000159CE" w:rsidRDefault="00F656C4">
      <w:pPr>
        <w:spacing w:line="480" w:lineRule="auto"/>
        <w:jc w:val="center"/>
      </w:pPr>
      <w:r>
        <w:lastRenderedPageBreak/>
        <w:t>Volvo Group</w:t>
      </w:r>
    </w:p>
    <w:p w:rsidR="000159CE" w:rsidRDefault="00F656C4">
      <w:pPr>
        <w:spacing w:line="480" w:lineRule="auto"/>
        <w:jc w:val="center"/>
        <w:rPr>
          <w:b/>
        </w:rPr>
      </w:pPr>
      <w:r>
        <w:rPr>
          <w:b/>
        </w:rPr>
        <w:t>Overview of the Organization</w:t>
      </w:r>
    </w:p>
    <w:p w:rsidR="000159CE" w:rsidRDefault="00F656C4">
      <w:pPr>
        <w:spacing w:line="480" w:lineRule="auto"/>
        <w:ind w:firstLine="720"/>
      </w:pPr>
      <w:r>
        <w:t>Volvo Group is a multinational manufacturing company based in Sweden that deals with production, distribution, and marketing of cars, trucks, buses and construction</w:t>
      </w:r>
      <w:r>
        <w:t xml:space="preserve"> equipment. The company was established in 1924 with a focus on Truck production but started distributing the first truck in 1928 </w:t>
      </w:r>
      <w:r>
        <w:t xml:space="preserve">(Lundstedt &amp; Nilsson, 2016). </w:t>
      </w:r>
      <w:r>
        <w:t>Over these years, the company has expanded into other sectors and has also advanced its technolog</w:t>
      </w:r>
      <w:r>
        <w:t>ies to be able to compete with other leading brands in the world. Currently, Volvo is one of the leading companies in the provision of transport solutions and is even now providing financing and serving solutions to its partners. The group has a mission th</w:t>
      </w:r>
      <w:r>
        <w:t>at is embedded on value where it believes that the value created for customers will be translated to the shareholders. The main focus of the company is to produce transport solutions that are of superior quality, safe and environmentally friendly. The comp</w:t>
      </w:r>
      <w:r>
        <w:t xml:space="preserve">any has a set of values that are followed right from the production to distribution. </w:t>
      </w:r>
      <w:r>
        <w:t xml:space="preserve">Competition from other established companies is a challenge faced by Volvo Group which affects its operations and profit margins. Competition arises from issues that deal </w:t>
      </w:r>
      <w:r>
        <w:t xml:space="preserve">with safety, environmental regulation, pricing of the products and continuous development of products. These are the areas where other companies have a competitive edge that works against Volvo. </w:t>
      </w:r>
    </w:p>
    <w:p w:rsidR="000159CE" w:rsidRDefault="00F656C4">
      <w:pPr>
        <w:spacing w:line="480" w:lineRule="auto"/>
        <w:ind w:firstLine="720"/>
      </w:pPr>
      <w:r>
        <w:t>Volvo has developed its brand around safety which major conc</w:t>
      </w:r>
      <w:r>
        <w:t xml:space="preserve">ern in designing products that are safe for use by its customers. The company has further invested funds into advertising its major products detailing how safe they are and the benefits in which the customers will derive from using these products. Despite </w:t>
      </w:r>
      <w:r>
        <w:t>using safety issues has a marketing strategy, the company is still faced with other challenges ranging from IT and infrastructure to competitio</w:t>
      </w:r>
      <w:r>
        <w:t>n</w:t>
      </w:r>
      <w:r>
        <w:t xml:space="preserve"> </w:t>
      </w:r>
      <w:r>
        <w:t xml:space="preserve">(Lundstedt &amp; Nilsson, 2016). </w:t>
      </w:r>
      <w:r>
        <w:t xml:space="preserve">These issues are crucial for the growth of the business has it affects the brand </w:t>
      </w:r>
      <w:r>
        <w:lastRenderedPageBreak/>
        <w:t>i</w:t>
      </w:r>
      <w:r>
        <w:t>mage as well as sales revenues. In the automotive industry, there is a growing interest in the use of various IT infrastructure in the development and running of the various products marketed by the company. These challenges extend to competition from othe</w:t>
      </w:r>
      <w:r>
        <w:t>r established companies globally that are offering efficient autos making it hard for Volvo to penetrate new markets and retain already existing markets.</w:t>
      </w:r>
    </w:p>
    <w:p w:rsidR="000159CE" w:rsidRDefault="00F656C4">
      <w:pPr>
        <w:spacing w:line="480" w:lineRule="auto"/>
        <w:rPr>
          <w:b/>
        </w:rPr>
      </w:pPr>
      <w:r>
        <w:rPr>
          <w:b/>
        </w:rPr>
        <w:t>How Competition affects the Viability of the Organization</w:t>
      </w:r>
    </w:p>
    <w:p w:rsidR="000159CE" w:rsidRDefault="00F656C4">
      <w:pPr>
        <w:spacing w:line="480" w:lineRule="auto"/>
        <w:ind w:firstLine="720"/>
      </w:pPr>
      <w:r>
        <w:t>Volvo Group is faced with competition from d</w:t>
      </w:r>
      <w:r>
        <w:t>ifferent sectors that affect the overall viability of the company. The main competitor of Volvo includes Mercedes-Benz, Volkswagen, BMW, and Toyota. All these companies have a competitive edge in certain areas something that adds more challenges to the pen</w:t>
      </w:r>
      <w:r>
        <w:t>etration of the company into new markets. The competition arises from issues to deal with safety, use of IT infrastructure, fuel consumption and carbon emission. There is a growing environmental concern to limit carbon emission, and this is an area in whic</w:t>
      </w:r>
      <w:r>
        <w:t>h Volvo still faces challenges (Bergek, Berggren &amp; KITE Research Group, 2014). Besides, the marketing patterns of autos indicate that customers are now interested in fuel-efficient cars and this is an area in which Volvo faces enormous competition from a c</w:t>
      </w:r>
      <w:r>
        <w:t>ompany like Mercedes-Benz. These areas of competition affect the viability of the company has it portrays the brand as weak and uncompetitive. It additionally denies the company that competitive edge against already established competitors.</w:t>
      </w:r>
      <w:r>
        <w:t xml:space="preserve"> The result is t</w:t>
      </w:r>
      <w:r>
        <w:t xml:space="preserve">hat the company loses its market share and subsequent sales revenue. </w:t>
      </w:r>
    </w:p>
    <w:p w:rsidR="000159CE" w:rsidRDefault="00F656C4">
      <w:pPr>
        <w:spacing w:line="480" w:lineRule="auto"/>
        <w:ind w:firstLine="720"/>
      </w:pPr>
      <w:r>
        <w:t>Volv</w:t>
      </w:r>
      <w:r>
        <w:t xml:space="preserve">o has </w:t>
      </w:r>
      <w:r>
        <w:t>inves</w:t>
      </w:r>
      <w:r>
        <w:t xml:space="preserve">ted significant </w:t>
      </w:r>
      <w:r>
        <w:t>resources into research to be able to develop better products that can compete favorably in the market. As a result of competition, the company has to incu</w:t>
      </w:r>
      <w:r>
        <w:t xml:space="preserve">r a lot of costs in marketing and product redesigning to be able to meet the marketing needs. The competition affects the viability of the company as it leads to increased costs while </w:t>
      </w:r>
      <w:r>
        <w:lastRenderedPageBreak/>
        <w:t>trying to market its products. The company might use massive marketing c</w:t>
      </w:r>
      <w:r>
        <w:t>ampaigns as the alternative to countering competition (Baker, 2014). Besides, the company might look into researching more to be able to produce cars that meet the standard requirements in the market. As competition intensifies, the company might perform p</w:t>
      </w:r>
      <w:r>
        <w:t>oorly in the stock markets making it hard for the company to attract more investors. The shareholders might also rethink their investment something that could push them into restructuring or changing the management of the organization. Competition has fina</w:t>
      </w:r>
      <w:r>
        <w:t>ncial implications that extend to impacting investor confidence as well as the confidence of the customers in trusting the products manufactured by the company.</w:t>
      </w:r>
    </w:p>
    <w:p w:rsidR="000159CE" w:rsidRDefault="00F656C4">
      <w:pPr>
        <w:spacing w:line="480" w:lineRule="auto"/>
        <w:rPr>
          <w:b/>
        </w:rPr>
      </w:pPr>
      <w:r>
        <w:rPr>
          <w:b/>
        </w:rPr>
        <w:t>Role of Human Resources</w:t>
      </w:r>
    </w:p>
    <w:p w:rsidR="000159CE" w:rsidRDefault="00F656C4">
      <w:pPr>
        <w:spacing w:line="480" w:lineRule="auto"/>
        <w:ind w:firstLine="720"/>
      </w:pPr>
      <w:r>
        <w:t>Human resources in an organization referred to the staff who perform di</w:t>
      </w:r>
      <w:r>
        <w:t xml:space="preserve">fferent roles to keep operations running and goals achieved. </w:t>
      </w:r>
      <w:r>
        <w:t>H</w:t>
      </w:r>
      <w:r>
        <w:t>uman resources provide valuable incentive in addressing the problem</w:t>
      </w:r>
      <w:r>
        <w:t xml:space="preserve"> of competition</w:t>
      </w:r>
      <w:r>
        <w:t xml:space="preserve">. Competition stems right from research and development, production and marketing. The human resources can help </w:t>
      </w:r>
      <w:r>
        <w:t xml:space="preserve">the organization with solutions for improving research that can help enhance the quality of products developed by the company (Holbeche, 2009). They can additionally offer suggestions on better technologies that can be used to allow production of superior </w:t>
      </w:r>
      <w:r>
        <w:t>products in the market.</w:t>
      </w:r>
      <w:r>
        <w:t xml:space="preserve"> In regards to </w:t>
      </w:r>
      <w:r>
        <w:t xml:space="preserve">marketing, it is the responsibility of the human resources to develop a viable marketing strategy that can improve the competitiveness of the company in the market (Holbeche, 2009). Human resources are integral in the </w:t>
      </w:r>
      <w:r>
        <w:t>daily operations of the business, and their ideas can help the company to make decisions that could reduce competition as well as improve sales revenues. Based on their different levels of expertise, the human resources can provide insightful advice that c</w:t>
      </w:r>
      <w:r>
        <w:t>an be implemented by the organization to turn around the fortunes of the organization.</w:t>
      </w:r>
    </w:p>
    <w:p w:rsidR="000159CE" w:rsidRDefault="00F656C4">
      <w:pPr>
        <w:spacing w:line="480" w:lineRule="auto"/>
        <w:jc w:val="center"/>
        <w:rPr>
          <w:b/>
        </w:rPr>
      </w:pPr>
      <w:r>
        <w:rPr>
          <w:b/>
        </w:rPr>
        <w:lastRenderedPageBreak/>
        <w:t>SWOT Analysis</w:t>
      </w:r>
    </w:p>
    <w:p w:rsidR="000159CE" w:rsidRDefault="00F656C4">
      <w:pPr>
        <w:spacing w:line="480" w:lineRule="auto"/>
        <w:rPr>
          <w:b/>
        </w:rPr>
      </w:pPr>
      <w:r>
        <w:rPr>
          <w:b/>
        </w:rPr>
        <w:t>Strengths</w:t>
      </w:r>
    </w:p>
    <w:p w:rsidR="000159CE" w:rsidRDefault="00F656C4">
      <w:pPr>
        <w:spacing w:line="480" w:lineRule="auto"/>
      </w:pPr>
      <w:r>
        <w:rPr>
          <w:b/>
        </w:rPr>
        <w:t xml:space="preserve">Diversification of Products: </w:t>
      </w:r>
      <w:r>
        <w:t>Volvo has a diversified product portfolio which allows it to balance its revenue sources. The company engages in the</w:t>
      </w:r>
      <w:r>
        <w:t xml:space="preserve"> production of trucks, cars, buses, construction equipment, and Volvo Penta. Besides, the company offers customer financing which means that it earns additional revenues from the interest that accrues through credit financing </w:t>
      </w:r>
      <w:r>
        <w:t>(Lundstedt &amp; Nilsson, 2016)</w:t>
      </w:r>
      <w:r>
        <w:t>. T</w:t>
      </w:r>
      <w:r>
        <w:t>he strategy allows the company to increase sales and subsequent revenue.</w:t>
      </w:r>
      <w:r>
        <w:t xml:space="preserve"> By diversifying into different segments, the company is able to spread risks. It additionally helps the company to earn revenue from different markets thus enhancing shareholder capit</w:t>
      </w:r>
      <w:r>
        <w:t xml:space="preserve">al. </w:t>
      </w:r>
    </w:p>
    <w:p w:rsidR="000159CE" w:rsidRDefault="00F656C4">
      <w:pPr>
        <w:spacing w:line="480" w:lineRule="auto"/>
      </w:pPr>
      <w:r>
        <w:rPr>
          <w:b/>
        </w:rPr>
        <w:t xml:space="preserve">Strong Market Position: </w:t>
      </w:r>
      <w:r>
        <w:t xml:space="preserve">Volvo has established a strong market position in the truck industry with its trucks commanding a 20% market share. The company has also been able to take control of the bus business in major developed countries because of its </w:t>
      </w:r>
      <w:r>
        <w:t>improved safety. The establishment of this brand allows the company to have a major control in the market.</w:t>
      </w:r>
      <w:r>
        <w:t xml:space="preserve"> The focus on safety issues on its products has helped Volvo to build trust with its clients. There is a huge demand for cars that guarantee safety an</w:t>
      </w:r>
      <w:r>
        <w:t xml:space="preserve">d thia is an area in which Volvo makes the difference. The trust on the products allows clients to refer other people towards purchasing Volv trucks. </w:t>
      </w:r>
    </w:p>
    <w:p w:rsidR="000159CE" w:rsidRDefault="00F656C4">
      <w:pPr>
        <w:spacing w:line="480" w:lineRule="auto"/>
      </w:pPr>
      <w:r>
        <w:rPr>
          <w:b/>
        </w:rPr>
        <w:t xml:space="preserve">Global Expansion: </w:t>
      </w:r>
      <w:r>
        <w:t>The fact that the company has built a solid brand gives it the leverage to expand to ne</w:t>
      </w:r>
      <w:r>
        <w:t xml:space="preserve">w markets. Initially, the company focused on the European market but has now expanded to reach out to Africa, Australia, America, and Asia </w:t>
      </w:r>
      <w:r>
        <w:t>(Lundstedt &amp; Nilsson, 2016).</w:t>
      </w:r>
      <w:r>
        <w:t xml:space="preserve"> The expansion serves to increase the sales of the company.</w:t>
      </w:r>
      <w:r>
        <w:t xml:space="preserve"> Volvo has established regiona</w:t>
      </w:r>
      <w:r>
        <w:t xml:space="preserve">l sales offices in different continents that help to market its products. They are also used for the </w:t>
      </w:r>
      <w:r>
        <w:lastRenderedPageBreak/>
        <w:t>purposes of exhibition and demonstration. Personnel placed to work in these regions have an understanding on market dynamics of the various countries. Thes</w:t>
      </w:r>
      <w:r>
        <w:t xml:space="preserve">e individuals communicate with the head office where the information they provide is used to improve operations. </w:t>
      </w:r>
    </w:p>
    <w:p w:rsidR="000159CE" w:rsidRDefault="00F656C4">
      <w:pPr>
        <w:spacing w:line="480" w:lineRule="auto"/>
      </w:pPr>
      <w:r>
        <w:rPr>
          <w:b/>
        </w:rPr>
        <w:t xml:space="preserve">Enhanced Research and Development: </w:t>
      </w:r>
      <w:r>
        <w:t>Volvo has a strong research and development department whose task is to identify market needs and channel i</w:t>
      </w:r>
      <w:r>
        <w:t xml:space="preserve">t to the right units. It is through research that Volvo can develop better solutions in the transport industry for the benefit of its clients </w:t>
      </w:r>
      <w:r>
        <w:t>(Lundstedt &amp; Nilsson, 2016).</w:t>
      </w:r>
      <w:r>
        <w:t xml:space="preserve"> The research done by the company helps to deal with competition and further give the </w:t>
      </w:r>
      <w:r>
        <w:t>company a competitive edge in the market. The investment in research and development is to credit for the continuous growth of the company.</w:t>
      </w:r>
      <w:r>
        <w:t xml:space="preserve"> The research is crucial in developing new techniques that can improve the quality of the products. Besides, it is th</w:t>
      </w:r>
      <w:r>
        <w:t xml:space="preserve">rough research and development that the company can enhance its competitiveness. The auto industry is in constant demand for research to develop efficient products. </w:t>
      </w:r>
    </w:p>
    <w:p w:rsidR="000159CE" w:rsidRDefault="00F656C4">
      <w:pPr>
        <w:spacing w:line="480" w:lineRule="auto"/>
        <w:rPr>
          <w:b/>
        </w:rPr>
      </w:pPr>
      <w:r>
        <w:rPr>
          <w:b/>
        </w:rPr>
        <w:t>Weaknesses</w:t>
      </w:r>
    </w:p>
    <w:p w:rsidR="000159CE" w:rsidRDefault="00F656C4">
      <w:pPr>
        <w:spacing w:line="480" w:lineRule="auto"/>
      </w:pPr>
      <w:r>
        <w:rPr>
          <w:b/>
        </w:rPr>
        <w:t xml:space="preserve">Bad Reputation due to Product Recalls: </w:t>
      </w:r>
      <w:r>
        <w:t>Product recall is one of the issues that</w:t>
      </w:r>
      <w:r>
        <w:t xml:space="preserve"> can taint the reputation and the brand image of the company. Volo is not new to this issue since it has been able to experience cases of brand recall. In 2015, the company resorted to recalling all the truck models that were manufactured between 2014 and </w:t>
      </w:r>
      <w:r>
        <w:t>2015 due to defects in their panels. Such cases of recalls had a negative impact on the reputation of Volvo trucks.</w:t>
      </w:r>
      <w:r>
        <w:t xml:space="preserve"> A company with a history of product recalls is most likely to be avoided by clients. It puts their products in doubt thus affecting the mark</w:t>
      </w:r>
      <w:r>
        <w:t xml:space="preserve">eting position. Volvo is doing its best to minimize or do away with product recal. </w:t>
      </w:r>
    </w:p>
    <w:p w:rsidR="000159CE" w:rsidRDefault="00F656C4">
      <w:pPr>
        <w:spacing w:line="480" w:lineRule="auto"/>
      </w:pPr>
      <w:r>
        <w:rPr>
          <w:b/>
        </w:rPr>
        <w:lastRenderedPageBreak/>
        <w:t xml:space="preserve">The Company is Experiencing Declining Financial Margins: </w:t>
      </w:r>
      <w:r>
        <w:t xml:space="preserve">Volvo has had a decline in its profit margins something that has affected the confidence of the shareholders. In </w:t>
      </w:r>
      <w:r>
        <w:t>the year 2012 and 2013, the company had a major decline in its margins despite the increase in its revenues. The declines mean that the company is incurring a lot of costs which lowers its profits.</w:t>
      </w:r>
      <w:r>
        <w:t xml:space="preserve"> The high cost of operations and the competitive marketing </w:t>
      </w:r>
      <w:r>
        <w:t xml:space="preserve">environment affects margins. The expansion to global markets increases costs when the company is performing dismally. In addition, the human resources are coming up with new strategies whose impact lowers margins due to heavy investments. </w:t>
      </w:r>
    </w:p>
    <w:p w:rsidR="000159CE" w:rsidRDefault="00F656C4">
      <w:pPr>
        <w:spacing w:line="480" w:lineRule="auto"/>
        <w:rPr>
          <w:b/>
        </w:rPr>
      </w:pPr>
      <w:r>
        <w:rPr>
          <w:b/>
        </w:rPr>
        <w:t>Opportunities</w:t>
      </w:r>
    </w:p>
    <w:p w:rsidR="000159CE" w:rsidRDefault="00F656C4">
      <w:pPr>
        <w:spacing w:line="480" w:lineRule="auto"/>
      </w:pPr>
      <w:r>
        <w:rPr>
          <w:b/>
        </w:rPr>
        <w:t>Gr</w:t>
      </w:r>
      <w:r>
        <w:rPr>
          <w:b/>
        </w:rPr>
        <w:t xml:space="preserve">owing Freight Sector: </w:t>
      </w:r>
      <w:r>
        <w:t>It is anticipated that the freight sector globally is set to grow by 5% in the coming years. The growth of this sector signifies more fortunes to the company that is specializing in the production of trucks. As the sector grows, Volvo</w:t>
      </w:r>
      <w:r>
        <w:t xml:space="preserve"> will be able to experience an increased demand for its trucks something that will push sales and revenues high. The company could easily tap into this upsurge due to its improved reputation in the truck business.</w:t>
      </w:r>
      <w:r>
        <w:t xml:space="preserve"> In addition, the efficiency provided by Vo</w:t>
      </w:r>
      <w:r>
        <w:t xml:space="preserve">lvo products is attractive to the transport business. It will help the company to increase its sales in this new sector. </w:t>
      </w:r>
    </w:p>
    <w:p w:rsidR="000159CE" w:rsidRDefault="00F656C4">
      <w:pPr>
        <w:spacing w:line="480" w:lineRule="auto"/>
      </w:pPr>
      <w:r>
        <w:rPr>
          <w:b/>
        </w:rPr>
        <w:t xml:space="preserve">The Growth of Construction Industry: </w:t>
      </w:r>
      <w:r>
        <w:t xml:space="preserve">There is an increasing growth in the construction industry </w:t>
      </w:r>
      <w:r>
        <w:t>for equipment. The growth</w:t>
      </w:r>
      <w:r>
        <w:t xml:space="preserve"> pushes the d</w:t>
      </w:r>
      <w:r>
        <w:t>emand for construction equipment. Since Volvo has a segment that specializes in construction equipment, it can capitalize on this growth to produce and distribute more construction equipment (Alkhafaji &amp; Nelson, 2013). As the construction sector booms glob</w:t>
      </w:r>
      <w:r>
        <w:t>ally, the company might change its strategy to invest more in this segment</w:t>
      </w:r>
      <w:r>
        <w:t>.</w:t>
      </w:r>
      <w:r>
        <w:t xml:space="preserve"> </w:t>
      </w:r>
      <w:r>
        <w:t xml:space="preserve">It can further </w:t>
      </w:r>
      <w:r>
        <w:t xml:space="preserve">research on emerging trends that are required to thrive in this emerging </w:t>
      </w:r>
      <w:r>
        <w:lastRenderedPageBreak/>
        <w:t>opportunity.</w:t>
      </w:r>
      <w:r>
        <w:t xml:space="preserve"> The research can help the company develop better equipments in this industry. T</w:t>
      </w:r>
      <w:r>
        <w:t xml:space="preserve">he human resources can work hand in hand with the production department for growth in the sector. </w:t>
      </w:r>
    </w:p>
    <w:p w:rsidR="000159CE" w:rsidRDefault="00F656C4">
      <w:pPr>
        <w:spacing w:line="480" w:lineRule="auto"/>
      </w:pPr>
      <w:r>
        <w:rPr>
          <w:b/>
        </w:rPr>
        <w:t xml:space="preserve">New Opportunities in Financial Sector: </w:t>
      </w:r>
      <w:r>
        <w:t xml:space="preserve">The financial sector is growing with the increasing demand for credit facilities. Since Volvo offers financing </w:t>
      </w:r>
      <w:r>
        <w:t>services to its distributors, the growth in other sectors will lead to an increased demand for financing solutions which could allow the company to increase its revenue base. The financial sector offers another avenue for growth for this company.</w:t>
      </w:r>
      <w:r>
        <w:t xml:space="preserve"> The finan</w:t>
      </w:r>
      <w:r>
        <w:t xml:space="preserve">cing activity not only improves sales but earns additional revenue through interests. The activity can further be improved to make in fully fledged. As a result the company can develop this new segment as a viable business. </w:t>
      </w:r>
    </w:p>
    <w:p w:rsidR="000159CE" w:rsidRDefault="00F656C4">
      <w:pPr>
        <w:spacing w:line="480" w:lineRule="auto"/>
        <w:rPr>
          <w:b/>
        </w:rPr>
      </w:pPr>
      <w:r>
        <w:rPr>
          <w:b/>
        </w:rPr>
        <w:t>Threats</w:t>
      </w:r>
    </w:p>
    <w:p w:rsidR="000159CE" w:rsidRDefault="00F656C4">
      <w:pPr>
        <w:spacing w:line="480" w:lineRule="auto"/>
      </w:pPr>
      <w:r>
        <w:rPr>
          <w:b/>
        </w:rPr>
        <w:t xml:space="preserve">Cutthroat Competition: </w:t>
      </w:r>
      <w:r>
        <w:t>There is a growing competition in the auto manufacturing industry due to the presence of other companies. Due to its diverse segments, the company faces competition from Caterpillar, Cummins, CNH, and Hitachi in construction equipment. Mercedes, BMW, and T</w:t>
      </w:r>
      <w:r>
        <w:t xml:space="preserve">oyota in cars while Isuzu and Nissan in the bus business </w:t>
      </w:r>
      <w:r>
        <w:t>(Lundstedt &amp; Nilsson, 2016)</w:t>
      </w:r>
      <w:r>
        <w:t xml:space="preserve">. </w:t>
      </w:r>
      <w:r>
        <w:t xml:space="preserve">These companies have been able to build capacity that help them minimize costs while maximizing sales. Volvo has to compete with the establishment to break even. </w:t>
      </w:r>
      <w:r>
        <w:t>The incr</w:t>
      </w:r>
      <w:r>
        <w:t>easing competition from other established companies works against the company. Besides, these companies engage in price wars which affects the overall market share.</w:t>
      </w:r>
    </w:p>
    <w:p w:rsidR="000159CE" w:rsidRDefault="00F656C4">
      <w:pPr>
        <w:spacing w:line="480" w:lineRule="auto"/>
      </w:pPr>
      <w:r>
        <w:rPr>
          <w:b/>
        </w:rPr>
        <w:t xml:space="preserve">Environmental Regulations: </w:t>
      </w:r>
      <w:r>
        <w:t>There is an increasing pressure by environmentalists for auto co</w:t>
      </w:r>
      <w:r>
        <w:t xml:space="preserve">mpanies to comply with environmental regulations. The stringent laws that have been put in place to address carbon emission mean that a company like Volvo has to invest more to manufacture engine that is environmentally acceptable (Bergek, Berggren &amp; KITE </w:t>
      </w:r>
      <w:r>
        <w:t xml:space="preserve">Research </w:t>
      </w:r>
      <w:r>
        <w:lastRenderedPageBreak/>
        <w:t>Group, 2014). Besides, the markets in which the company serves have different regulations which increase the costs when it comes to compliance.</w:t>
      </w:r>
      <w:r>
        <w:t xml:space="preserve"> These regulations have been passed by global organizations making it a requirement for production. The </w:t>
      </w:r>
      <w:r>
        <w:t xml:space="preserve">company has to make an investment that can help the company comply with the regulations. All these affect operations and expansion strategies. </w:t>
      </w:r>
    </w:p>
    <w:p w:rsidR="000159CE" w:rsidRDefault="00F656C4">
      <w:pPr>
        <w:spacing w:line="480" w:lineRule="auto"/>
      </w:pPr>
      <w:r>
        <w:rPr>
          <w:b/>
        </w:rPr>
        <w:t xml:space="preserve">Fluctuating Currency in Foreign Markets: </w:t>
      </w:r>
      <w:r>
        <w:t xml:space="preserve">Volvo operates in different markets with different revenues. Since the </w:t>
      </w:r>
      <w:r>
        <w:t>company is established in Swed</w:t>
      </w:r>
      <w:r>
        <w:t>ish</w:t>
      </w:r>
      <w:r>
        <w:t xml:space="preserve">, it uses Sweden currency while reporting its financial statements. However, the global market uses the dollar which brings susceptibility in currency fluctuations. These fluctuations affect the business as it could result </w:t>
      </w:r>
      <w:r>
        <w:t>in losses.</w:t>
      </w:r>
    </w:p>
    <w:p w:rsidR="000159CE" w:rsidRDefault="00F656C4">
      <w:pPr>
        <w:spacing w:line="480" w:lineRule="auto"/>
        <w:jc w:val="center"/>
        <w:rPr>
          <w:b/>
        </w:rPr>
      </w:pPr>
      <w:r>
        <w:rPr>
          <w:b/>
        </w:rPr>
        <w:t>Financial Analysis</w:t>
      </w:r>
    </w:p>
    <w:p w:rsidR="000159CE" w:rsidRDefault="00F656C4">
      <w:pPr>
        <w:spacing w:line="480" w:lineRule="auto"/>
        <w:ind w:firstLine="720"/>
      </w:pPr>
      <w:r>
        <w:t>The problem of competition within the Volvo company has a financial implication on the growth and operations of the company. Competition works against already established strategies and the plans put in place by the company. T</w:t>
      </w:r>
      <w:r>
        <w:t>here are three key areas in which competition will affect the company financially.</w:t>
      </w:r>
    </w:p>
    <w:p w:rsidR="000159CE" w:rsidRDefault="00F656C4">
      <w:pPr>
        <w:spacing w:line="480" w:lineRule="auto"/>
        <w:rPr>
          <w:b/>
        </w:rPr>
      </w:pPr>
      <w:r>
        <w:rPr>
          <w:b/>
        </w:rPr>
        <w:t>Increased Cost of Research and Development</w:t>
      </w:r>
    </w:p>
    <w:p w:rsidR="000159CE" w:rsidRDefault="00F656C4">
      <w:pPr>
        <w:spacing w:line="480" w:lineRule="auto"/>
        <w:ind w:firstLine="720"/>
      </w:pPr>
      <w:r>
        <w:t>Competition arises when an organization is doing certain things wrong. Competitors in the market are coming up with new technologi</w:t>
      </w:r>
      <w:r>
        <w:t>es that rival those of other companies. The impact of such competition will see a company like Volvo investing more resources towards research and development to be able to come up with better techniques (Alkhafaji &amp; Nelson, 2013). Customers will always go</w:t>
      </w:r>
      <w:r>
        <w:t xml:space="preserve"> for products that are effective and use the latest technologies, and it will be the responsibility of Volvo to conduct more research to be able to understand customer </w:t>
      </w:r>
      <w:r>
        <w:lastRenderedPageBreak/>
        <w:t xml:space="preserve">needs. Engaging in research and developing new ideas is costly and requires the company </w:t>
      </w:r>
      <w:r>
        <w:t>to seek additional finances to be able to remain in business.</w:t>
      </w:r>
    </w:p>
    <w:p w:rsidR="000159CE" w:rsidRDefault="00F656C4">
      <w:pPr>
        <w:spacing w:line="480" w:lineRule="auto"/>
        <w:rPr>
          <w:b/>
        </w:rPr>
      </w:pPr>
      <w:r>
        <w:rPr>
          <w:b/>
        </w:rPr>
        <w:t>The Rise in the Cost of Marketing</w:t>
      </w:r>
    </w:p>
    <w:p w:rsidR="000159CE" w:rsidRDefault="00F656C4">
      <w:pPr>
        <w:spacing w:line="480" w:lineRule="auto"/>
        <w:ind w:firstLine="720"/>
      </w:pPr>
      <w:r>
        <w:t>As competition intensifies, the company will be required to counter it through rapid marketing. In this case, marketing would involve a series of activities inc</w:t>
      </w:r>
      <w:r>
        <w:t>luding personal selling, advertising and conducting exhibitions in different regions. The goal of these marketing campaigns would be to increases sales as well as to counter existing competition in the market (Baker, 2014). The campaign strategy will deman</w:t>
      </w:r>
      <w:r>
        <w:t>d that the organization goes against its budgetary allocation. New marketing campaigns will increase costs for the company affecting other operations. When the company diverts its attention towards marketing, it will divert resources from other sectors, th</w:t>
      </w:r>
      <w:r>
        <w:t>erefore, compromising on quality and the growth of the business.</w:t>
      </w:r>
    </w:p>
    <w:p w:rsidR="000159CE" w:rsidRDefault="00F656C4">
      <w:pPr>
        <w:spacing w:line="480" w:lineRule="auto"/>
        <w:rPr>
          <w:b/>
        </w:rPr>
      </w:pPr>
      <w:r>
        <w:rPr>
          <w:b/>
        </w:rPr>
        <w:t>Reduced Profit Margins</w:t>
      </w:r>
    </w:p>
    <w:p w:rsidR="000159CE" w:rsidRDefault="00F656C4">
      <w:pPr>
        <w:spacing w:line="480" w:lineRule="auto"/>
        <w:ind w:firstLine="720"/>
      </w:pPr>
      <w:r>
        <w:t>Volvo will experience a drop in its profit margins due to the reduction in sales revenue. Competition signifies a reduction in the market share and subsequent drop in r</w:t>
      </w:r>
      <w:r>
        <w:t>evenues. Since some of the costs remain constant such as wages, the company will incur additional costs in research and marketing which would further affect the revenues (Holbeche, 2009).  As a result, a significant drop in profits will be experienced whic</w:t>
      </w:r>
      <w:r>
        <w:t>h will affect the overall productivity of the organization.</w:t>
      </w:r>
    </w:p>
    <w:p w:rsidR="000159CE" w:rsidRDefault="00F656C4">
      <w:pPr>
        <w:spacing w:line="480" w:lineRule="auto"/>
        <w:jc w:val="center"/>
        <w:rPr>
          <w:b/>
        </w:rPr>
      </w:pPr>
      <w:r>
        <w:rPr>
          <w:b/>
        </w:rPr>
        <w:t>Recommendations</w:t>
      </w:r>
    </w:p>
    <w:p w:rsidR="000159CE" w:rsidRDefault="00F656C4">
      <w:pPr>
        <w:spacing w:line="480" w:lineRule="auto"/>
        <w:rPr>
          <w:b/>
        </w:rPr>
      </w:pPr>
      <w:r>
        <w:rPr>
          <w:b/>
        </w:rPr>
        <w:t>Volvo should Revamp its Pricing Strategy to Attract and Retain Customers</w:t>
      </w:r>
    </w:p>
    <w:p w:rsidR="000159CE" w:rsidRDefault="00F656C4">
      <w:pPr>
        <w:spacing w:line="480" w:lineRule="auto"/>
        <w:ind w:firstLine="720"/>
      </w:pPr>
      <w:r>
        <w:lastRenderedPageBreak/>
        <w:t>There is a need to have a pricing strategy that is attractive and competitive in the market. By pricing its</w:t>
      </w:r>
      <w:r>
        <w:t xml:space="preserve"> products competitively, the company will be able to widen the market. The challenge of this strategy is that it could portray the company’s products to be inferior. However, the company can counter this by focusing on quality and assuring its clients on i</w:t>
      </w:r>
      <w:r>
        <w:t>ts products.</w:t>
      </w:r>
    </w:p>
    <w:p w:rsidR="000159CE" w:rsidRDefault="00F656C4">
      <w:pPr>
        <w:spacing w:line="480" w:lineRule="auto"/>
        <w:rPr>
          <w:b/>
        </w:rPr>
      </w:pPr>
      <w:r>
        <w:rPr>
          <w:b/>
        </w:rPr>
        <w:t>The Company should harness Cloud Computing as a Tool of Cutting Costs</w:t>
      </w:r>
    </w:p>
    <w:p w:rsidR="000159CE" w:rsidRDefault="00F656C4">
      <w:pPr>
        <w:spacing w:line="480" w:lineRule="auto"/>
        <w:ind w:firstLine="720"/>
      </w:pPr>
      <w:r>
        <w:t>Cloud computing service can be used as a cost-cutting measure where the company will outsource IT services from independent companies. As a result, the company will focus on</w:t>
      </w:r>
      <w:r>
        <w:t xml:space="preserve"> other activities leaving It issues to experts. The challenge is that it will portray the company as unreliable. The company can counter this by ensuring that the service achieves customer satisfaction.</w:t>
      </w:r>
    </w:p>
    <w:p w:rsidR="000159CE" w:rsidRDefault="00F656C4">
      <w:pPr>
        <w:spacing w:line="480" w:lineRule="auto"/>
        <w:rPr>
          <w:b/>
        </w:rPr>
      </w:pPr>
      <w:r>
        <w:rPr>
          <w:b/>
        </w:rPr>
        <w:t>Volvo should look to Reinforce Environmental Regulati</w:t>
      </w:r>
      <w:r>
        <w:rPr>
          <w:b/>
        </w:rPr>
        <w:t>ons in its Products</w:t>
      </w:r>
    </w:p>
    <w:p w:rsidR="000159CE" w:rsidRDefault="00F656C4">
      <w:pPr>
        <w:spacing w:line="480" w:lineRule="auto"/>
        <w:ind w:firstLine="720"/>
      </w:pPr>
      <w:r>
        <w:t>There is a growing interest for companies to produce gas that limits carbon emission. Volvo should ensure that it produces autos that comply with all environmental regulations. It should work will all the relevant authorities to be able</w:t>
      </w:r>
      <w:r>
        <w:t xml:space="preserve"> to meet all the regulations (Bergek, Berggren &amp; KITE Research Group, 2014). In implementing t</w:t>
      </w:r>
      <w:r>
        <w:t>he strategy</w:t>
      </w:r>
      <w:r>
        <w:t>, it should research the compliance standards in all its markets and align all the production strategies towards achieving this goal.</w:t>
      </w:r>
    </w:p>
    <w:p w:rsidR="000159CE" w:rsidRDefault="000159CE">
      <w:pPr>
        <w:spacing w:line="480" w:lineRule="auto"/>
      </w:pPr>
    </w:p>
    <w:p w:rsidR="000159CE" w:rsidRDefault="00F656C4">
      <w:r>
        <w:br w:type="page"/>
      </w:r>
    </w:p>
    <w:p w:rsidR="000159CE" w:rsidRDefault="00F656C4">
      <w:pPr>
        <w:spacing w:line="480" w:lineRule="auto"/>
        <w:jc w:val="center"/>
      </w:pPr>
      <w:r>
        <w:lastRenderedPageBreak/>
        <w:t>References</w:t>
      </w:r>
    </w:p>
    <w:p w:rsidR="000159CE" w:rsidRDefault="00F656C4">
      <w:pPr>
        <w:spacing w:line="480" w:lineRule="auto"/>
        <w:ind w:left="720" w:hanging="720"/>
      </w:pPr>
      <w:r>
        <w:t>Alkhafaji, A., &amp; Nelson, R. A. (2013). </w:t>
      </w:r>
      <w:r>
        <w:rPr>
          <w:i/>
          <w:iCs/>
        </w:rPr>
        <w:t>Strategic management: formulation, implementation, and control in a dynamic environment</w:t>
      </w:r>
      <w:r>
        <w:t>. Routledge.</w:t>
      </w:r>
    </w:p>
    <w:p w:rsidR="000159CE" w:rsidRDefault="00F656C4">
      <w:pPr>
        <w:spacing w:line="480" w:lineRule="auto"/>
        <w:ind w:left="720" w:hanging="720"/>
      </w:pPr>
      <w:r>
        <w:t>Baker, M. J. (2014). </w:t>
      </w:r>
      <w:r>
        <w:rPr>
          <w:i/>
          <w:iCs/>
        </w:rPr>
        <w:t>Marketing strategy and management</w:t>
      </w:r>
      <w:r>
        <w:t>. Macmillan International Higher Education.</w:t>
      </w:r>
    </w:p>
    <w:p w:rsidR="000159CE" w:rsidRDefault="00F656C4">
      <w:pPr>
        <w:spacing w:line="480" w:lineRule="auto"/>
        <w:ind w:left="720" w:hanging="720"/>
      </w:pPr>
      <w:r>
        <w:t>Bergek, A., Berggre</w:t>
      </w:r>
      <w:r>
        <w:t>n, C., &amp; KITE Research Group. (2014). The impact of environmental policy instruments on innovation: A review of energy and automotive industry studies. </w:t>
      </w:r>
      <w:r>
        <w:rPr>
          <w:i/>
          <w:iCs/>
        </w:rPr>
        <w:t>Ecological Economics</w:t>
      </w:r>
      <w:r>
        <w:t>, </w:t>
      </w:r>
      <w:r>
        <w:rPr>
          <w:i/>
          <w:iCs/>
        </w:rPr>
        <w:t>106</w:t>
      </w:r>
      <w:r>
        <w:t xml:space="preserve">, 112-123. </w:t>
      </w:r>
    </w:p>
    <w:p w:rsidR="000159CE" w:rsidRDefault="00F656C4">
      <w:pPr>
        <w:spacing w:line="480" w:lineRule="auto"/>
        <w:ind w:left="720" w:hanging="720"/>
      </w:pPr>
      <w:r>
        <w:t>Gunningham, N., &amp; Sinclair, D. (2017). </w:t>
      </w:r>
      <w:r>
        <w:rPr>
          <w:i/>
          <w:iCs/>
        </w:rPr>
        <w:t>Leaders and laggards: next-g</w:t>
      </w:r>
      <w:r>
        <w:rPr>
          <w:i/>
          <w:iCs/>
        </w:rPr>
        <w:t>eneration environmental regulation</w:t>
      </w:r>
      <w:r>
        <w:t xml:space="preserve">. Routledge. </w:t>
      </w:r>
    </w:p>
    <w:p w:rsidR="000159CE" w:rsidRDefault="00F656C4">
      <w:pPr>
        <w:spacing w:line="480" w:lineRule="auto"/>
        <w:ind w:left="720" w:hanging="720"/>
      </w:pPr>
      <w:r>
        <w:t>Lundstedt, E., &amp; Nilsson, C. (2016). Knowledge Sharing within the New Strategic Human Resource Department. Knowledge sharing in the case of Volvo Group.</w:t>
      </w:r>
    </w:p>
    <w:p w:rsidR="000159CE" w:rsidRDefault="00F656C4">
      <w:pPr>
        <w:spacing w:line="480" w:lineRule="auto"/>
        <w:ind w:left="720" w:hanging="720"/>
      </w:pPr>
      <w:r>
        <w:t>Holbeche, L. (2009). </w:t>
      </w:r>
      <w:r>
        <w:rPr>
          <w:i/>
          <w:iCs/>
        </w:rPr>
        <w:t>Aligning human resources and busin</w:t>
      </w:r>
      <w:r>
        <w:rPr>
          <w:i/>
          <w:iCs/>
        </w:rPr>
        <w:t>ess strategy</w:t>
      </w:r>
      <w:r>
        <w:t>. Routledge.</w:t>
      </w:r>
    </w:p>
    <w:p w:rsidR="000159CE" w:rsidRDefault="000159CE">
      <w:pPr>
        <w:spacing w:line="480" w:lineRule="auto"/>
        <w:ind w:left="720" w:hanging="720"/>
      </w:pPr>
    </w:p>
    <w:p w:rsidR="000159CE" w:rsidRDefault="000159CE">
      <w:pPr>
        <w:spacing w:line="480" w:lineRule="auto"/>
      </w:pPr>
    </w:p>
    <w:p w:rsidR="000159CE" w:rsidRDefault="000159CE">
      <w:pPr>
        <w:spacing w:line="480" w:lineRule="auto"/>
      </w:pPr>
    </w:p>
    <w:sectPr w:rsidR="000159C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6C4" w:rsidRDefault="00F656C4">
      <w:pPr>
        <w:spacing w:after="0" w:line="240" w:lineRule="auto"/>
      </w:pPr>
      <w:r>
        <w:separator/>
      </w:r>
    </w:p>
  </w:endnote>
  <w:endnote w:type="continuationSeparator" w:id="0">
    <w:p w:rsidR="00F656C4" w:rsidRDefault="00F65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E96" w:rsidRDefault="00067E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E96" w:rsidRDefault="00067E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E96" w:rsidRDefault="00067E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6C4" w:rsidRDefault="00F656C4">
      <w:pPr>
        <w:spacing w:after="0" w:line="240" w:lineRule="auto"/>
      </w:pPr>
      <w:r>
        <w:separator/>
      </w:r>
    </w:p>
  </w:footnote>
  <w:footnote w:type="continuationSeparator" w:id="0">
    <w:p w:rsidR="00F656C4" w:rsidRDefault="00F656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E96" w:rsidRDefault="00067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9CE" w:rsidRDefault="00F656C4">
    <w:pPr>
      <w:pStyle w:val="Header"/>
      <w:jc w:val="right"/>
    </w:pPr>
    <w:r>
      <w:t xml:space="preserve">VOLVO GROUP </w:t>
    </w:r>
    <w:r>
      <w:tab/>
    </w:r>
    <w:r>
      <w:tab/>
    </w:r>
    <w:r>
      <w:fldChar w:fldCharType="begin"/>
    </w:r>
    <w:r>
      <w:instrText xml:space="preserve"> PAGE   \* MERGEFORMAT </w:instrText>
    </w:r>
    <w:r>
      <w:fldChar w:fldCharType="separate"/>
    </w:r>
    <w:r w:rsidR="00067E96">
      <w:rPr>
        <w:noProof/>
      </w:rPr>
      <w:t>5</w:t>
    </w:r>
    <w:r>
      <w:rPr>
        <w:noProof/>
      </w:rPr>
      <w:fldChar w:fldCharType="end"/>
    </w:r>
  </w:p>
  <w:p w:rsidR="000159CE" w:rsidRDefault="000159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9CE" w:rsidRDefault="00F656C4">
    <w:pPr>
      <w:pStyle w:val="Header"/>
      <w:jc w:val="right"/>
    </w:pPr>
    <w:r>
      <w:t xml:space="preserve">Running head: VOLVO GROUP </w:t>
    </w:r>
    <w:r>
      <w:tab/>
    </w:r>
    <w:r>
      <w:tab/>
    </w:r>
    <w:r>
      <w:fldChar w:fldCharType="begin"/>
    </w:r>
    <w:r>
      <w:instrText xml:space="preserve"> PAGE   \* MERGEFORMAT </w:instrText>
    </w:r>
    <w:r>
      <w:fldChar w:fldCharType="separate"/>
    </w:r>
    <w:r w:rsidR="00067E96">
      <w:rPr>
        <w:noProof/>
      </w:rPr>
      <w:t>1</w:t>
    </w:r>
    <w:r>
      <w:rPr>
        <w:noProof/>
      </w:rPr>
      <w:fldChar w:fldCharType="end"/>
    </w:r>
  </w:p>
  <w:p w:rsidR="000159CE" w:rsidRDefault="000159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9CE"/>
    <w:rsid w:val="000159CE"/>
    <w:rsid w:val="00067E96"/>
    <w:rsid w:val="00F65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SimSu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2791</Words>
  <Characters>15912</Characters>
  <Application>Microsoft Office Word</Application>
  <DocSecurity>0</DocSecurity>
  <Lines>132</Lines>
  <Paragraphs>37</Paragraphs>
  <ScaleCrop>false</ScaleCrop>
  <LinksUpToDate>false</LinksUpToDate>
  <CharactersWithSpaces>18666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2018-11-11T12:21:00Z</dcterms:created>
  <dcterms:modified xsi:type="dcterms:W3CDTF">2018-11-11T12:21:00Z</dcterms:modified>
</cp:coreProperties>
</file>